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1FD" w:rsidRDefault="002701FD" w:rsidP="002701FD">
      <w:pPr>
        <w:jc w:val="right"/>
        <w:rPr>
          <w:rFonts w:ascii="GHEA Grapalat" w:hAnsi="GHEA Grapalat" w:cs="GHEA Grapalat"/>
        </w:rPr>
      </w:pPr>
      <w:bookmarkStart w:id="0" w:name="_GoBack"/>
      <w:bookmarkEnd w:id="0"/>
      <w:proofErr w:type="spellStart"/>
      <w:r>
        <w:rPr>
          <w:rFonts w:ascii="GHEA Grapalat" w:hAnsi="GHEA Grapalat" w:cs="GHEA Grapalat"/>
        </w:rPr>
        <w:t>Հավելված</w:t>
      </w:r>
      <w:proofErr w:type="spellEnd"/>
      <w:r>
        <w:rPr>
          <w:rFonts w:ascii="GHEA Grapalat" w:hAnsi="GHEA Grapalat" w:cs="GHEA Grapalat"/>
        </w:rPr>
        <w:t xml:space="preserve"> 1</w:t>
      </w:r>
    </w:p>
    <w:p w:rsidR="00DC558C" w:rsidRPr="007B1654" w:rsidRDefault="00DC558C" w:rsidP="00DC558C">
      <w:pPr>
        <w:tabs>
          <w:tab w:val="left" w:pos="9300"/>
        </w:tabs>
        <w:jc w:val="right"/>
        <w:rPr>
          <w:rFonts w:ascii="GHEA Grapalat" w:hAnsi="GHEA Grapalat"/>
          <w:lang w:val="es-ES"/>
        </w:rPr>
      </w:pPr>
      <w:r w:rsidRPr="007B1654">
        <w:rPr>
          <w:rFonts w:ascii="GHEA Grapalat" w:hAnsi="GHEA Grapalat" w:cs="Sylfaen"/>
          <w:lang w:val="pt-BR" w:eastAsia="zh-CN"/>
        </w:rPr>
        <w:t>«</w:t>
      </w:r>
      <w:r>
        <w:rPr>
          <w:rFonts w:ascii="GHEA Grapalat" w:hAnsi="GHEA Grapalat" w:cs="Sylfaen"/>
          <w:lang w:val="pt-BR" w:eastAsia="zh-CN"/>
        </w:rPr>
        <w:t>ՀՀՆԱ-ՇՀԱՇՁԲ-11/3-</w:t>
      </w:r>
      <w:r w:rsidR="00071B49">
        <w:rPr>
          <w:rFonts w:ascii="GHEA Grapalat" w:hAnsi="GHEA Grapalat" w:cs="Sylfaen"/>
          <w:lang w:val="pt-BR" w:eastAsia="zh-CN"/>
        </w:rPr>
        <w:t>100</w:t>
      </w:r>
      <w:r w:rsidRPr="007B1654">
        <w:rPr>
          <w:rFonts w:ascii="GHEA Grapalat" w:hAnsi="GHEA Grapalat" w:cs="Sylfaen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lang w:val="es-ES"/>
        </w:rPr>
        <w:t>ծկագրով</w:t>
      </w:r>
      <w:proofErr w:type="spellEnd"/>
    </w:p>
    <w:p w:rsidR="00DC558C" w:rsidRPr="007B1654" w:rsidRDefault="00DC558C" w:rsidP="00DC558C">
      <w:pPr>
        <w:keepNext/>
        <w:ind w:firstLine="567"/>
        <w:jc w:val="right"/>
        <w:outlineLvl w:val="2"/>
        <w:rPr>
          <w:rFonts w:ascii="GHEA Grapalat" w:hAnsi="GHEA Grapalat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lang w:val="es-ES"/>
        </w:rPr>
        <w:t>հրավերի</w:t>
      </w:r>
      <w:proofErr w:type="spellEnd"/>
    </w:p>
    <w:p w:rsidR="00745306" w:rsidRDefault="00745306" w:rsidP="002701FD">
      <w:pPr>
        <w:jc w:val="right"/>
        <w:rPr>
          <w:rFonts w:ascii="GHEA Grapalat" w:hAnsi="GHEA Grapalat" w:cs="GHEA Grapalat"/>
        </w:rPr>
      </w:pPr>
    </w:p>
    <w:p w:rsidR="00370FB0" w:rsidRDefault="00370FB0" w:rsidP="002701FD">
      <w:pPr>
        <w:jc w:val="center"/>
        <w:rPr>
          <w:rFonts w:ascii="GHEA Grapalat" w:hAnsi="GHEA Grapalat" w:cs="GHEA Grapalat"/>
          <w:b/>
        </w:rPr>
      </w:pPr>
      <w:r w:rsidRPr="002701FD">
        <w:rPr>
          <w:rFonts w:ascii="GHEA Grapalat" w:hAnsi="GHEA Grapalat" w:cs="GHEA Grapalat"/>
          <w:b/>
        </w:rPr>
        <w:t>ՏԵԽՆԻԿԱ</w:t>
      </w:r>
      <w:r w:rsidR="002701FD" w:rsidRPr="002701FD">
        <w:rPr>
          <w:rFonts w:ascii="GHEA Grapalat" w:hAnsi="GHEA Grapalat" w:cs="GHEA Grapalat"/>
          <w:b/>
        </w:rPr>
        <w:t>ԿԱՆ ԲՆՈՒԹԱԳԻՐ</w:t>
      </w:r>
    </w:p>
    <w:tbl>
      <w:tblPr>
        <w:tblW w:w="9851" w:type="dxa"/>
        <w:tblInd w:w="-743" w:type="dxa"/>
        <w:tblLayout w:type="fixed"/>
        <w:tblLook w:val="04A0"/>
      </w:tblPr>
      <w:tblGrid>
        <w:gridCol w:w="671"/>
        <w:gridCol w:w="2250"/>
        <w:gridCol w:w="5760"/>
        <w:gridCol w:w="1170"/>
      </w:tblGrid>
      <w:tr w:rsidR="005D0155" w:rsidRPr="00A2639F" w:rsidTr="005D0155">
        <w:trPr>
          <w:trHeight w:val="66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Pr="00312C4F" w:rsidRDefault="005D0155" w:rsidP="006D5C60">
            <w:pPr>
              <w:jc w:val="center"/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</w:pPr>
            <w:r w:rsidRPr="00312C4F"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  <w:t>Չ/Բ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155" w:rsidRPr="000C2873" w:rsidRDefault="005D0155" w:rsidP="005D0155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 w:rsidRPr="00FB79C3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  <w:lang w:val="hy-AM"/>
              </w:rPr>
              <w:t>Ապրանքի անվանումը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Pr="000C2873" w:rsidRDefault="005D0155" w:rsidP="006D5C60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C2873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Տեխնիկական</w:t>
            </w:r>
            <w:proofErr w:type="spellEnd"/>
            <w:r w:rsidRPr="000C2873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2873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բնութագիր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Default="005D0155" w:rsidP="006D5C60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C2873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Քանակը</w:t>
            </w:r>
            <w:proofErr w:type="spellEnd"/>
          </w:p>
          <w:p w:rsidR="005D0155" w:rsidRPr="00A614C5" w:rsidRDefault="005D0155" w:rsidP="006D5C60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r w:rsidRPr="00A614C5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A614C5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հատ</w:t>
            </w:r>
            <w:proofErr w:type="spellEnd"/>
            <w:r w:rsidRPr="00A614C5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5D0155" w:rsidRPr="00A2639F" w:rsidTr="005D0155">
        <w:trPr>
          <w:trHeight w:val="174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Pr="000C2873" w:rsidRDefault="005D0155" w:rsidP="006D5C60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155" w:rsidRPr="002A3EFD" w:rsidRDefault="00C83E9B" w:rsidP="006D5C6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1 </w:t>
            </w:r>
            <w:proofErr w:type="spellStart"/>
            <w:r w:rsidR="005D0155">
              <w:rPr>
                <w:rFonts w:ascii="GHEA Grapalat" w:eastAsia="Times New Roman" w:hAnsi="GHEA Grapalat" w:cs="Times New Roman"/>
                <w:color w:val="000000"/>
              </w:rPr>
              <w:t>Թղթապանակ</w:t>
            </w:r>
            <w:proofErr w:type="spellEnd"/>
            <w:r w:rsidR="005D0155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="005D0155"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Կավճապատ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փայլուն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,</w:t>
            </w:r>
          </w:p>
          <w:p w:rsidR="005D0155" w:rsidRDefault="005D0155" w:rsidP="005D0155">
            <w:pPr>
              <w:rPr>
                <w:rFonts w:ascii="Sylfaen" w:eastAsia="Times New Roman" w:hAnsi="Sylfaen" w:cs="Times New Roman"/>
                <w:color w:val="000000"/>
              </w:rPr>
            </w:pPr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A4 (210x297)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ձևաչափի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թերթերի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համար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71B49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  <w:vertAlign w:val="superscript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400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</w:p>
          <w:p w:rsidR="005D0155" w:rsidRDefault="00071B49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բացված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վիճակում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</w:t>
            </w:r>
            <w:r w:rsidR="005D0155">
              <w:rPr>
                <w:rFonts w:ascii="Sylfaen" w:eastAsia="Times New Roman" w:hAnsi="Sylfaen" w:cs="Times New Roman"/>
                <w:color w:val="000000"/>
              </w:rPr>
              <w:t xml:space="preserve">   305 x 455 </w:t>
            </w:r>
            <w:proofErr w:type="spellStart"/>
            <w:r w:rsidR="005D0155"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 w:rsidR="005D0155"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Կենտրոնում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3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ծալքով</w:t>
            </w:r>
            <w:proofErr w:type="spellEnd"/>
          </w:p>
          <w:p w:rsidR="005D0155" w:rsidRPr="002E63F0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 1+0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Pr="002756F4" w:rsidRDefault="005D0155" w:rsidP="006D5C60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100</w:t>
            </w:r>
          </w:p>
        </w:tc>
      </w:tr>
      <w:tr w:rsidR="005D0155" w:rsidRPr="00A2639F" w:rsidTr="005D0155">
        <w:trPr>
          <w:trHeight w:val="303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Pr="000C2873" w:rsidRDefault="005D0155" w:rsidP="006D5C60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155" w:rsidRPr="002A3EFD" w:rsidRDefault="00C83E9B" w:rsidP="006D5C6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2 </w:t>
            </w:r>
            <w:proofErr w:type="spellStart"/>
            <w:r w:rsidR="005D0155">
              <w:rPr>
                <w:rFonts w:ascii="GHEA Grapalat" w:eastAsia="Times New Roman" w:hAnsi="GHEA Grapalat" w:cs="Times New Roman"/>
                <w:color w:val="000000"/>
              </w:rPr>
              <w:t>Թղթապանակ</w:t>
            </w:r>
            <w:proofErr w:type="spellEnd"/>
            <w:r w:rsidR="005D0155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="005D0155"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Դեկորատիվ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կողմը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հարթ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կողմը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կտավի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տեսքով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5D0155" w:rsidRDefault="005D0155" w:rsidP="005D0155">
            <w:pPr>
              <w:rPr>
                <w:rFonts w:ascii="Sylfaen" w:eastAsia="Times New Roman" w:hAnsi="Sylfaen" w:cs="Times New Roman"/>
                <w:color w:val="000000"/>
              </w:rPr>
            </w:pPr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A4 (210x297)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ձևաչափի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թերթերի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համար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>,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  <w:p w:rsidR="00071B49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  <w:vertAlign w:val="superscript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400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 w:rsidR="00071B49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="00071B49">
              <w:rPr>
                <w:rFonts w:ascii="Sylfaen" w:eastAsia="Times New Roman" w:hAnsi="Sylfaen" w:cs="Times New Roman"/>
                <w:color w:val="000000"/>
              </w:rPr>
              <w:t>բացված</w:t>
            </w:r>
            <w:proofErr w:type="spellEnd"/>
            <w:r w:rsidR="00071B49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="00071B49">
              <w:rPr>
                <w:rFonts w:ascii="Sylfaen" w:eastAsia="Times New Roman" w:hAnsi="Sylfaen" w:cs="Times New Roman"/>
                <w:color w:val="000000"/>
              </w:rPr>
              <w:t>վիճակում</w:t>
            </w:r>
            <w:proofErr w:type="spellEnd"/>
            <w:r w:rsidR="00071B49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՝    305 x 455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Կենտրոնում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3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ծալքով</w:t>
            </w:r>
            <w:proofErr w:type="spellEnd"/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երեսմասի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վերևի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կենտրոնում</w:t>
            </w:r>
            <w:proofErr w:type="spellEnd"/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 xml:space="preserve">18 x 2.5սմ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չափսով</w:t>
            </w:r>
            <w:proofErr w:type="spellEnd"/>
          </w:p>
          <w:p w:rsidR="005D0155" w:rsidRPr="002E63F0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 xml:space="preserve">ՀԱՅԱՍՏԱՆԻ ՀԱՆՐԱՊԵՏՈՒԹՅԱՆ ՆԱԽԱԳԱՀ և ՀՀ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զինանշանի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ոսկեգույն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դաճվածքով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Pr="002756F4" w:rsidRDefault="005D0155" w:rsidP="006D5C60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400</w:t>
            </w:r>
          </w:p>
        </w:tc>
      </w:tr>
      <w:tr w:rsidR="005D0155" w:rsidRPr="00A2639F" w:rsidTr="005D0155">
        <w:trPr>
          <w:trHeight w:val="324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Pr="000C2873" w:rsidRDefault="005D0155" w:rsidP="006D5C60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3.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155" w:rsidRPr="002A3EFD" w:rsidRDefault="00C83E9B" w:rsidP="006D5C6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3 </w:t>
            </w:r>
            <w:proofErr w:type="spellStart"/>
            <w:r w:rsidR="005D0155">
              <w:rPr>
                <w:rFonts w:ascii="GHEA Grapalat" w:eastAsia="Times New Roman" w:hAnsi="GHEA Grapalat" w:cs="Times New Roman"/>
                <w:color w:val="000000"/>
              </w:rPr>
              <w:t>Թղթապանակ</w:t>
            </w:r>
            <w:proofErr w:type="spellEnd"/>
            <w:r w:rsidR="005D0155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="005D0155"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Դեկորատիվ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կողմը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հարթ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կողմը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կտավի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տեսքով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</w:p>
          <w:p w:rsidR="005D0155" w:rsidRDefault="005D0155" w:rsidP="005D0155">
            <w:pPr>
              <w:rPr>
                <w:rFonts w:ascii="Sylfaen" w:eastAsia="Times New Roman" w:hAnsi="Sylfaen" w:cs="Times New Roman"/>
                <w:color w:val="000000"/>
              </w:rPr>
            </w:pPr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A4 (210x297)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ձևաչափի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թերթերի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համար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71B49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  <w:vertAlign w:val="superscript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400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 w:rsidR="00071B49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="00071B49">
              <w:rPr>
                <w:rFonts w:ascii="Sylfaen" w:eastAsia="Times New Roman" w:hAnsi="Sylfaen" w:cs="Times New Roman"/>
                <w:color w:val="000000"/>
              </w:rPr>
              <w:t>բացված</w:t>
            </w:r>
            <w:proofErr w:type="spellEnd"/>
            <w:r w:rsidR="00071B49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="00071B49">
              <w:rPr>
                <w:rFonts w:ascii="Sylfaen" w:eastAsia="Times New Roman" w:hAnsi="Sylfaen" w:cs="Times New Roman"/>
                <w:color w:val="000000"/>
              </w:rPr>
              <w:t>վիճակում</w:t>
            </w:r>
            <w:proofErr w:type="spellEnd"/>
            <w:r w:rsidR="00071B49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՝    305 x 455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Կենտրոնում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3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ծալքով</w:t>
            </w:r>
            <w:proofErr w:type="spellEnd"/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երեսմասի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վերևի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կենտրոնում</w:t>
            </w:r>
            <w:proofErr w:type="spellEnd"/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 xml:space="preserve">18 x 2.5սմ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չափսով</w:t>
            </w:r>
            <w:proofErr w:type="spellEnd"/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ՀԱՅԱՍՏԱՆԻ ՀԱՆՐԱՊԵՏՈՒԹՅԱՆ ՆԱԽԱԳԱՀ, PRESIDENT OF THE REPUBLIC OF ARMENIA</w:t>
            </w:r>
          </w:p>
          <w:p w:rsidR="005D0155" w:rsidRPr="00070EC3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 xml:space="preserve"> և ՀՀ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զինանշանի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ոսկեգույն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դաճվածքով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Pr="002756F4" w:rsidRDefault="005D0155" w:rsidP="006D5C60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800</w:t>
            </w:r>
          </w:p>
        </w:tc>
      </w:tr>
      <w:tr w:rsidR="005D0155" w:rsidRPr="00A2639F" w:rsidTr="005D0155">
        <w:trPr>
          <w:trHeight w:val="33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Pr="000C2873" w:rsidRDefault="005D0155" w:rsidP="006D5C60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155" w:rsidRPr="002A3EFD" w:rsidRDefault="00C83E9B" w:rsidP="006D5C6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4 </w:t>
            </w:r>
            <w:proofErr w:type="spellStart"/>
            <w:r w:rsidR="005D0155">
              <w:rPr>
                <w:rFonts w:ascii="GHEA Grapalat" w:eastAsia="Times New Roman" w:hAnsi="GHEA Grapalat" w:cs="Times New Roman"/>
                <w:color w:val="000000"/>
              </w:rPr>
              <w:t>Թղթապանակ</w:t>
            </w:r>
            <w:proofErr w:type="spellEnd"/>
            <w:r w:rsidR="005D0155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="005D0155"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Դեկորատիվ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կողմը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հարթ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կողմը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կտավի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տեսքով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</w:p>
          <w:p w:rsidR="005D0155" w:rsidRDefault="005D0155" w:rsidP="005D0155">
            <w:pPr>
              <w:rPr>
                <w:rFonts w:ascii="Sylfaen" w:eastAsia="Times New Roman" w:hAnsi="Sylfaen" w:cs="Times New Roman"/>
                <w:color w:val="000000"/>
              </w:rPr>
            </w:pPr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A4 (210x297)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ձևաչափի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թերթերի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համար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71B49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  <w:vertAlign w:val="superscript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400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 w:rsidR="00071B49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="00071B49">
              <w:rPr>
                <w:rFonts w:ascii="Sylfaen" w:eastAsia="Times New Roman" w:hAnsi="Sylfaen" w:cs="Times New Roman"/>
                <w:color w:val="000000"/>
              </w:rPr>
              <w:t>բացված</w:t>
            </w:r>
            <w:proofErr w:type="spellEnd"/>
            <w:r w:rsidR="00071B49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="00071B49">
              <w:rPr>
                <w:rFonts w:ascii="Sylfaen" w:eastAsia="Times New Roman" w:hAnsi="Sylfaen" w:cs="Times New Roman"/>
                <w:color w:val="000000"/>
              </w:rPr>
              <w:t>վիճակում</w:t>
            </w:r>
            <w:proofErr w:type="spellEnd"/>
            <w:r w:rsidR="00071B49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՝    305 x 455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Կենտրոնում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3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ծալքով</w:t>
            </w:r>
            <w:proofErr w:type="spellEnd"/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երեսմասի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վերևի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կենտրոնում</w:t>
            </w:r>
            <w:proofErr w:type="spellEnd"/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 xml:space="preserve">18 x 2.5սմ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չափսով</w:t>
            </w:r>
            <w:proofErr w:type="spellEnd"/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ՀԱՅԱՍՏԱՆԻ ՀԱՆՐԱՊԵՏՈՒԹՅԱՆ ՆԱԽԱԳԱՀ,</w:t>
            </w:r>
          </w:p>
          <w:p w:rsidR="005D0155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ПРЕЗИДЕНТ РЕСПУБЛИКИ АРМЕНИЯ,</w:t>
            </w:r>
          </w:p>
          <w:p w:rsidR="005D0155" w:rsidRPr="002E63F0" w:rsidRDefault="005D0155" w:rsidP="005D0155">
            <w:pPr>
              <w:ind w:left="-18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 xml:space="preserve"> և ՀՀ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զինանշանի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ոսկեգույն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դաճվածքով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Pr="002756F4" w:rsidRDefault="005D0155" w:rsidP="006D5C60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300</w:t>
            </w:r>
          </w:p>
        </w:tc>
      </w:tr>
      <w:tr w:rsidR="005D0155" w:rsidRPr="00A2639F" w:rsidTr="00660B16">
        <w:trPr>
          <w:trHeight w:val="278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Default="005D0155" w:rsidP="006D5C60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5.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155" w:rsidRPr="002A3EFD" w:rsidRDefault="00B9231C" w:rsidP="006D5C6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Արխիվացման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տուփ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Default="00A53A6A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</w:t>
            </w:r>
            <w:r w:rsidR="00660B16">
              <w:rPr>
                <w:rFonts w:ascii="Sylfaen" w:eastAsia="Times New Roman" w:hAnsi="Sylfaen" w:cs="Times New Roman"/>
                <w:color w:val="000000"/>
              </w:rPr>
              <w:t>ապովի</w:t>
            </w:r>
            <w:proofErr w:type="spellEnd"/>
            <w:r w:rsidR="00660B16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="00660B16">
              <w:rPr>
                <w:rFonts w:ascii="Sylfaen" w:eastAsia="Times New Roman" w:hAnsi="Sylfaen" w:cs="Times New Roman"/>
                <w:color w:val="000000"/>
              </w:rPr>
              <w:t>թղթապանակի</w:t>
            </w:r>
            <w:proofErr w:type="spellEnd"/>
            <w:r w:rsidR="00660B16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="00660B16">
              <w:rPr>
                <w:rFonts w:ascii="Sylfaen" w:eastAsia="Times New Roman" w:hAnsi="Sylfaen" w:cs="Times New Roman"/>
                <w:color w:val="000000"/>
              </w:rPr>
              <w:t>տեսքով</w:t>
            </w:r>
            <w:proofErr w:type="spellEnd"/>
            <w:r w:rsidR="00660B16"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660B16" w:rsidRDefault="00660B16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Նախատեսված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 500-600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A4 (210x297)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ձևաչափի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թերթերի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համար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660B16" w:rsidRDefault="00660B16" w:rsidP="005D0155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Պատրաստված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2-2.5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հաստության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ստվարաթղթից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660B16" w:rsidRDefault="00660B16" w:rsidP="00660B16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Երեսապատված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արտաքինից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բունվիլինով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ներսից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թղթով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660B16" w:rsidRDefault="00660B16" w:rsidP="00660B16">
            <w:pPr>
              <w:ind w:left="-18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փակ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վիճակում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՝ 235 x 320 x 70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55" w:rsidRDefault="00660B16" w:rsidP="006D5C60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100</w:t>
            </w:r>
          </w:p>
        </w:tc>
      </w:tr>
    </w:tbl>
    <w:p w:rsidR="005D0155" w:rsidRPr="002701FD" w:rsidRDefault="005D0155" w:rsidP="002701FD">
      <w:pPr>
        <w:jc w:val="center"/>
        <w:rPr>
          <w:rFonts w:ascii="GHEA Grapalat" w:hAnsi="GHEA Grapalat" w:cs="GHEA Grapalat"/>
          <w:b/>
        </w:rPr>
      </w:pPr>
    </w:p>
    <w:p w:rsidR="00E548B0" w:rsidRDefault="00E548B0"/>
    <w:p w:rsidR="004C5361" w:rsidRDefault="004C5361" w:rsidP="000C2873"/>
    <w:tbl>
      <w:tblPr>
        <w:tblW w:w="0" w:type="auto"/>
        <w:jc w:val="center"/>
        <w:tblInd w:w="-1422" w:type="dxa"/>
        <w:tblLayout w:type="fixed"/>
        <w:tblLook w:val="0000"/>
      </w:tblPr>
      <w:tblGrid>
        <w:gridCol w:w="4936"/>
        <w:gridCol w:w="4904"/>
      </w:tblGrid>
      <w:tr w:rsidR="00B94F2B" w:rsidTr="00F4747A">
        <w:trPr>
          <w:trHeight w:val="80"/>
          <w:jc w:val="center"/>
        </w:trPr>
        <w:tc>
          <w:tcPr>
            <w:tcW w:w="4936" w:type="dxa"/>
          </w:tcPr>
          <w:p w:rsidR="00B94F2B" w:rsidRPr="006A668F" w:rsidRDefault="00B94F2B" w:rsidP="000515B7">
            <w:pPr>
              <w:widowControl w:val="0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ՀՀ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Նախագահի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աշխատակազմ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ù. ºñ¨³Ý,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Բաղրամյան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26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ՖՆ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³ßË³ï³Ï³½ÙÇ ·áñÍ³éÝ³Ï³Ý í³ñãáõÃÛáõÝ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Ð/Ð   900011204089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ÐìÐÐ 00006505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գործերի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կառավարիչ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`</w:t>
            </w:r>
          </w:p>
          <w:p w:rsidR="00B94F2B" w:rsidRDefault="00B94F2B" w:rsidP="000515B7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B94F2B" w:rsidRPr="00F36174" w:rsidRDefault="00B94F2B" w:rsidP="00F4747A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B94F2B" w:rsidRPr="00F4747A" w:rsidRDefault="00B94F2B" w:rsidP="00F4747A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4747A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B94F2B" w:rsidRPr="00F4747A" w:rsidRDefault="00B94F2B" w:rsidP="00F4747A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B94F2B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B94F2B" w:rsidRPr="006A668F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33196C" w:rsidRDefault="0033196C" w:rsidP="00F4747A"/>
    <w:sectPr w:rsidR="0033196C" w:rsidSect="00F4747A">
      <w:pgSz w:w="11900" w:h="16840"/>
      <w:pgMar w:top="360" w:right="1268" w:bottom="27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08A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233A6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23912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57B27"/>
    <w:multiLevelType w:val="hybridMultilevel"/>
    <w:tmpl w:val="A3BCE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4048F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8263B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750D7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D5EBF"/>
    <w:multiLevelType w:val="multilevel"/>
    <w:tmpl w:val="3AAA10C0"/>
    <w:lvl w:ilvl="0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2" w:hanging="360"/>
      </w:pPr>
    </w:lvl>
    <w:lvl w:ilvl="2">
      <w:start w:val="1"/>
      <w:numFmt w:val="lowerRoman"/>
      <w:lvlText w:val="%3."/>
      <w:lvlJc w:val="right"/>
      <w:pPr>
        <w:ind w:left="1872" w:hanging="180"/>
      </w:pPr>
    </w:lvl>
    <w:lvl w:ilvl="3">
      <w:start w:val="1"/>
      <w:numFmt w:val="decimal"/>
      <w:lvlText w:val="%4."/>
      <w:lvlJc w:val="left"/>
      <w:pPr>
        <w:ind w:left="2592" w:hanging="360"/>
      </w:pPr>
    </w:lvl>
    <w:lvl w:ilvl="4">
      <w:start w:val="1"/>
      <w:numFmt w:val="lowerLetter"/>
      <w:lvlText w:val="%5."/>
      <w:lvlJc w:val="left"/>
      <w:pPr>
        <w:ind w:left="3312" w:hanging="360"/>
      </w:pPr>
    </w:lvl>
    <w:lvl w:ilvl="5">
      <w:start w:val="1"/>
      <w:numFmt w:val="lowerRoman"/>
      <w:lvlText w:val="%6."/>
      <w:lvlJc w:val="right"/>
      <w:pPr>
        <w:ind w:left="4032" w:hanging="180"/>
      </w:pPr>
    </w:lvl>
    <w:lvl w:ilvl="6">
      <w:start w:val="1"/>
      <w:numFmt w:val="decimal"/>
      <w:lvlText w:val="%7."/>
      <w:lvlJc w:val="left"/>
      <w:pPr>
        <w:ind w:left="4752" w:hanging="360"/>
      </w:pPr>
    </w:lvl>
    <w:lvl w:ilvl="7">
      <w:start w:val="1"/>
      <w:numFmt w:val="lowerLetter"/>
      <w:lvlText w:val="%8."/>
      <w:lvlJc w:val="left"/>
      <w:pPr>
        <w:ind w:left="5472" w:hanging="360"/>
      </w:pPr>
    </w:lvl>
    <w:lvl w:ilvl="8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28C55619"/>
    <w:multiLevelType w:val="hybridMultilevel"/>
    <w:tmpl w:val="2EFABD3C"/>
    <w:lvl w:ilvl="0" w:tplc="DA767DA2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>
    <w:nsid w:val="31E9643C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B7AD4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91A82"/>
    <w:multiLevelType w:val="hybridMultilevel"/>
    <w:tmpl w:val="2AEC2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86D5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261C1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E0E3F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51563"/>
    <w:multiLevelType w:val="hybridMultilevel"/>
    <w:tmpl w:val="95741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617D6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836C8"/>
    <w:multiLevelType w:val="hybridMultilevel"/>
    <w:tmpl w:val="4834698A"/>
    <w:lvl w:ilvl="0" w:tplc="B748FA62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>
    <w:nsid w:val="7F81510F"/>
    <w:multiLevelType w:val="hybridMultilevel"/>
    <w:tmpl w:val="11C04B12"/>
    <w:lvl w:ilvl="0" w:tplc="06F2B0D2">
      <w:start w:val="3"/>
      <w:numFmt w:val="decimal"/>
      <w:lvlText w:val="%1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>
    <w:nsid w:val="7FBB066D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1"/>
  </w:num>
  <w:num w:numId="4">
    <w:abstractNumId w:val="16"/>
  </w:num>
  <w:num w:numId="5">
    <w:abstractNumId w:val="9"/>
  </w:num>
  <w:num w:numId="6">
    <w:abstractNumId w:val="3"/>
  </w:num>
  <w:num w:numId="7">
    <w:abstractNumId w:val="2"/>
  </w:num>
  <w:num w:numId="8">
    <w:abstractNumId w:val="13"/>
  </w:num>
  <w:num w:numId="9">
    <w:abstractNumId w:val="4"/>
  </w:num>
  <w:num w:numId="10">
    <w:abstractNumId w:val="12"/>
  </w:num>
  <w:num w:numId="11">
    <w:abstractNumId w:val="14"/>
  </w:num>
  <w:num w:numId="12">
    <w:abstractNumId w:val="0"/>
  </w:num>
  <w:num w:numId="13">
    <w:abstractNumId w:val="10"/>
  </w:num>
  <w:num w:numId="14">
    <w:abstractNumId w:val="5"/>
  </w:num>
  <w:num w:numId="15">
    <w:abstractNumId w:val="1"/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2639F"/>
    <w:rsid w:val="00026030"/>
    <w:rsid w:val="00032C52"/>
    <w:rsid w:val="00037F55"/>
    <w:rsid w:val="00062BF7"/>
    <w:rsid w:val="00071B49"/>
    <w:rsid w:val="00072067"/>
    <w:rsid w:val="00085DC8"/>
    <w:rsid w:val="000C2873"/>
    <w:rsid w:val="001166DA"/>
    <w:rsid w:val="00142DD7"/>
    <w:rsid w:val="00181F97"/>
    <w:rsid w:val="001A69A0"/>
    <w:rsid w:val="001C1D2E"/>
    <w:rsid w:val="001E1B66"/>
    <w:rsid w:val="001E2891"/>
    <w:rsid w:val="001F71F8"/>
    <w:rsid w:val="00221FE2"/>
    <w:rsid w:val="00236C2B"/>
    <w:rsid w:val="0025102A"/>
    <w:rsid w:val="002701FD"/>
    <w:rsid w:val="002756F4"/>
    <w:rsid w:val="00284AEB"/>
    <w:rsid w:val="002A1B4D"/>
    <w:rsid w:val="002D3CBE"/>
    <w:rsid w:val="002E312E"/>
    <w:rsid w:val="002E63F0"/>
    <w:rsid w:val="00312C4F"/>
    <w:rsid w:val="003160BA"/>
    <w:rsid w:val="0033196C"/>
    <w:rsid w:val="00334D79"/>
    <w:rsid w:val="003502FC"/>
    <w:rsid w:val="00370FB0"/>
    <w:rsid w:val="003A640C"/>
    <w:rsid w:val="003A6606"/>
    <w:rsid w:val="00407B27"/>
    <w:rsid w:val="004344AF"/>
    <w:rsid w:val="00443DDF"/>
    <w:rsid w:val="00446BF8"/>
    <w:rsid w:val="00476D91"/>
    <w:rsid w:val="004A4F47"/>
    <w:rsid w:val="004C5361"/>
    <w:rsid w:val="004D2E59"/>
    <w:rsid w:val="004E1917"/>
    <w:rsid w:val="00500AE6"/>
    <w:rsid w:val="00515B62"/>
    <w:rsid w:val="00565426"/>
    <w:rsid w:val="00590FC1"/>
    <w:rsid w:val="005C56D2"/>
    <w:rsid w:val="005D0155"/>
    <w:rsid w:val="005D6C2F"/>
    <w:rsid w:val="0060765C"/>
    <w:rsid w:val="006144E7"/>
    <w:rsid w:val="006404FC"/>
    <w:rsid w:val="00651B04"/>
    <w:rsid w:val="00660B16"/>
    <w:rsid w:val="006930CC"/>
    <w:rsid w:val="0069349E"/>
    <w:rsid w:val="006A2E9D"/>
    <w:rsid w:val="006A51EC"/>
    <w:rsid w:val="006F3344"/>
    <w:rsid w:val="007153B1"/>
    <w:rsid w:val="00731405"/>
    <w:rsid w:val="00745306"/>
    <w:rsid w:val="00750B35"/>
    <w:rsid w:val="007719DD"/>
    <w:rsid w:val="00792021"/>
    <w:rsid w:val="00796F52"/>
    <w:rsid w:val="007B2C92"/>
    <w:rsid w:val="007E0C1B"/>
    <w:rsid w:val="007E4671"/>
    <w:rsid w:val="007E7D6F"/>
    <w:rsid w:val="007F79D1"/>
    <w:rsid w:val="0086521A"/>
    <w:rsid w:val="0087393C"/>
    <w:rsid w:val="008850EA"/>
    <w:rsid w:val="008851BF"/>
    <w:rsid w:val="009323D5"/>
    <w:rsid w:val="00936F9F"/>
    <w:rsid w:val="00954B64"/>
    <w:rsid w:val="00957615"/>
    <w:rsid w:val="009650CC"/>
    <w:rsid w:val="00974AB3"/>
    <w:rsid w:val="00985707"/>
    <w:rsid w:val="00997CF9"/>
    <w:rsid w:val="009C24BB"/>
    <w:rsid w:val="00A2639F"/>
    <w:rsid w:val="00A33089"/>
    <w:rsid w:val="00A53A6A"/>
    <w:rsid w:val="00A614C5"/>
    <w:rsid w:val="00AA1B68"/>
    <w:rsid w:val="00AE231B"/>
    <w:rsid w:val="00AF2CD6"/>
    <w:rsid w:val="00B104B4"/>
    <w:rsid w:val="00B135DF"/>
    <w:rsid w:val="00B153A3"/>
    <w:rsid w:val="00B37181"/>
    <w:rsid w:val="00B9231C"/>
    <w:rsid w:val="00B94F2B"/>
    <w:rsid w:val="00C15155"/>
    <w:rsid w:val="00C83E9B"/>
    <w:rsid w:val="00C84AD4"/>
    <w:rsid w:val="00C97D4D"/>
    <w:rsid w:val="00CB13D3"/>
    <w:rsid w:val="00CB1B50"/>
    <w:rsid w:val="00CC45C2"/>
    <w:rsid w:val="00CE7439"/>
    <w:rsid w:val="00CF55FF"/>
    <w:rsid w:val="00D01F42"/>
    <w:rsid w:val="00D36FE2"/>
    <w:rsid w:val="00D37FF2"/>
    <w:rsid w:val="00D477DA"/>
    <w:rsid w:val="00D817FF"/>
    <w:rsid w:val="00D97896"/>
    <w:rsid w:val="00DC1097"/>
    <w:rsid w:val="00DC558C"/>
    <w:rsid w:val="00DD6666"/>
    <w:rsid w:val="00DE4587"/>
    <w:rsid w:val="00E079BC"/>
    <w:rsid w:val="00E31C59"/>
    <w:rsid w:val="00E43478"/>
    <w:rsid w:val="00E47876"/>
    <w:rsid w:val="00E548B0"/>
    <w:rsid w:val="00E568CC"/>
    <w:rsid w:val="00E71795"/>
    <w:rsid w:val="00EC2F65"/>
    <w:rsid w:val="00EE1010"/>
    <w:rsid w:val="00EF6B8B"/>
    <w:rsid w:val="00F03262"/>
    <w:rsid w:val="00F35B47"/>
    <w:rsid w:val="00F4747A"/>
    <w:rsid w:val="00F67E3B"/>
    <w:rsid w:val="00FB034E"/>
    <w:rsid w:val="00FB79C3"/>
    <w:rsid w:val="00FC4FCB"/>
    <w:rsid w:val="00FF4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639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B94F2B"/>
    <w:pPr>
      <w:ind w:firstLine="360"/>
      <w:jc w:val="both"/>
    </w:pPr>
    <w:rPr>
      <w:rFonts w:ascii="Arial LatArm" w:eastAsia="Times New Roman" w:hAnsi="Arial LatArm" w:cs="Times New Roman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B94F2B"/>
    <w:rPr>
      <w:rFonts w:ascii="Arial LatArm" w:eastAsia="Times New Roman" w:hAnsi="Arial LatArm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63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B6530-BD3B-4BAE-BFDE-D6FC6F8A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Avetisyan</dc:creator>
  <cp:lastModifiedBy>gksh02</cp:lastModifiedBy>
  <cp:revision>46</cp:revision>
  <cp:lastPrinted>2014-09-05T06:51:00Z</cp:lastPrinted>
  <dcterms:created xsi:type="dcterms:W3CDTF">2013-01-15T11:41:00Z</dcterms:created>
  <dcterms:modified xsi:type="dcterms:W3CDTF">2014-09-05T09:18:00Z</dcterms:modified>
</cp:coreProperties>
</file>